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5" w:rsidRDefault="00722615" w:rsidP="00722615">
      <w:pPr>
        <w:pStyle w:val="Nadpis1"/>
        <w:jc w:val="center"/>
      </w:pPr>
      <w:r>
        <w:t xml:space="preserve">Požiadavky na klasifikáciu z predmetu informatika </w:t>
      </w:r>
      <w:r w:rsidR="00543810">
        <w:t>I</w:t>
      </w:r>
      <w:r>
        <w:t xml:space="preserve">. </w:t>
      </w:r>
      <w:r w:rsidR="00543810">
        <w:t>A</w:t>
      </w:r>
    </w:p>
    <w:p w:rsidR="00D249CA" w:rsidRDefault="00D249CA" w:rsidP="00D249CA"/>
    <w:p w:rsidR="00D249CA" w:rsidRPr="00D249CA" w:rsidRDefault="00D249CA" w:rsidP="00D249CA">
      <w:pPr>
        <w:jc w:val="center"/>
      </w:pPr>
      <w:r>
        <w:t>Šk. rok 2015/2016</w:t>
      </w:r>
    </w:p>
    <w:p w:rsidR="00722615" w:rsidRDefault="00722615" w:rsidP="00722615"/>
    <w:p w:rsidR="00A91A34" w:rsidRDefault="00722615" w:rsidP="00722615">
      <w:r>
        <w:t xml:space="preserve">Vyučujúca: Mgr. </w:t>
      </w:r>
      <w:r w:rsidR="00A91A34">
        <w:t>Daniela Slavkovská</w:t>
      </w:r>
    </w:p>
    <w:p w:rsidR="00722615" w:rsidRDefault="00722615" w:rsidP="00722615">
      <w:pPr>
        <w:rPr>
          <w:b/>
          <w:i/>
        </w:rPr>
      </w:pPr>
      <w:r>
        <w:rPr>
          <w:u w:val="single"/>
        </w:rPr>
        <w:t>1. Tematický celok</w:t>
      </w:r>
      <w:r>
        <w:t xml:space="preserve">: </w:t>
      </w:r>
      <w:r>
        <w:rPr>
          <w:b/>
        </w:rPr>
        <w:t>Bezpečnosť a hygiena pri práci</w:t>
      </w:r>
    </w:p>
    <w:p w:rsidR="00722615" w:rsidRDefault="00722615" w:rsidP="00722615">
      <w:r>
        <w:tab/>
        <w:t>Oboznámenie sa so zásadami a pravidlami práce pri počítačoch</w:t>
      </w:r>
    </w:p>
    <w:p w:rsidR="00722615" w:rsidRDefault="00722615" w:rsidP="00722615">
      <w:r>
        <w:t>Zdroj: práce denných študentov, učebnice informatiky</w:t>
      </w:r>
    </w:p>
    <w:p w:rsidR="00722615" w:rsidRDefault="00722615" w:rsidP="00722615">
      <w:pPr>
        <w:rPr>
          <w:b/>
          <w:szCs w:val="32"/>
        </w:rPr>
      </w:pPr>
      <w:r>
        <w:rPr>
          <w:u w:val="single"/>
        </w:rPr>
        <w:t>2. Tematický celok</w:t>
      </w:r>
      <w:r>
        <w:t xml:space="preserve">:  </w:t>
      </w:r>
      <w:r>
        <w:rPr>
          <w:b/>
          <w:szCs w:val="32"/>
        </w:rPr>
        <w:t>Informácie okolo nás</w:t>
      </w:r>
    </w:p>
    <w:p w:rsidR="00722615" w:rsidRDefault="00722615" w:rsidP="00722615">
      <w:pPr>
        <w:rPr>
          <w:szCs w:val="24"/>
        </w:rPr>
      </w:pPr>
      <w:r>
        <w:rPr>
          <w:b/>
          <w:szCs w:val="32"/>
        </w:rPr>
        <w:tab/>
      </w:r>
      <w:r>
        <w:t>Informačný proces, informácia, údaj, štruktúra údajov</w:t>
      </w:r>
    </w:p>
    <w:p w:rsidR="00722615" w:rsidRDefault="00722615" w:rsidP="00722615">
      <w:pPr>
        <w:ind w:firstLine="708"/>
      </w:pPr>
      <w:r>
        <w:t>Význam informácií pre riadenie</w:t>
      </w:r>
    </w:p>
    <w:p w:rsidR="00722615" w:rsidRDefault="00722615" w:rsidP="00722615">
      <w:r>
        <w:t>Zdroj: práce denných študentov, učebnice informatiky</w:t>
      </w:r>
    </w:p>
    <w:p w:rsidR="00722615" w:rsidRDefault="00722615" w:rsidP="00722615">
      <w:pPr>
        <w:rPr>
          <w:b/>
          <w:szCs w:val="32"/>
        </w:rPr>
      </w:pPr>
      <w:r>
        <w:rPr>
          <w:u w:val="single"/>
        </w:rPr>
        <w:t xml:space="preserve">3. Tematický celok: </w:t>
      </w:r>
      <w:r>
        <w:rPr>
          <w:b/>
          <w:szCs w:val="32"/>
        </w:rPr>
        <w:t>Počítačové systémy</w:t>
      </w:r>
    </w:p>
    <w:p w:rsidR="00722615" w:rsidRDefault="00722615" w:rsidP="00722615">
      <w:pPr>
        <w:rPr>
          <w:szCs w:val="24"/>
        </w:rPr>
      </w:pPr>
      <w:r>
        <w:rPr>
          <w:b/>
          <w:szCs w:val="32"/>
        </w:rPr>
        <w:tab/>
      </w:r>
      <w:r>
        <w:t>Počítač, vývoj počítačov</w:t>
      </w:r>
    </w:p>
    <w:p w:rsidR="00722615" w:rsidRDefault="00722615" w:rsidP="00722615">
      <w:pPr>
        <w:ind w:firstLine="708"/>
      </w:pPr>
      <w:r>
        <w:t>Osobný počítač – charakteristika, zákl. pojmy</w:t>
      </w:r>
    </w:p>
    <w:p w:rsidR="00722615" w:rsidRDefault="00722615" w:rsidP="00722615">
      <w:r>
        <w:t>Zdroj: práce denných študentov, učebnice informatiky</w:t>
      </w:r>
    </w:p>
    <w:p w:rsidR="00722615" w:rsidRDefault="00722615" w:rsidP="00722615">
      <w:r>
        <w:rPr>
          <w:u w:val="single"/>
        </w:rPr>
        <w:t>4. Tematický celok</w:t>
      </w:r>
      <w:r>
        <w:t xml:space="preserve">: </w:t>
      </w:r>
      <w:r>
        <w:rPr>
          <w:b/>
          <w:szCs w:val="32"/>
        </w:rPr>
        <w:t>Oblasti využitia informatiky</w:t>
      </w:r>
    </w:p>
    <w:p w:rsidR="00722615" w:rsidRDefault="00722615" w:rsidP="00722615">
      <w:pPr>
        <w:ind w:firstLine="708"/>
      </w:pPr>
      <w:r>
        <w:t xml:space="preserve">Technické vybavenie osobného počítača – hardware </w:t>
      </w:r>
    </w:p>
    <w:p w:rsidR="00722615" w:rsidRDefault="00722615" w:rsidP="00722615">
      <w:pPr>
        <w:ind w:firstLine="708"/>
        <w:rPr>
          <w:sz w:val="24"/>
          <w:szCs w:val="24"/>
        </w:rPr>
      </w:pPr>
      <w:r>
        <w:t xml:space="preserve">Programové vybavenie počítačov – software </w:t>
      </w:r>
    </w:p>
    <w:p w:rsidR="00722615" w:rsidRDefault="00722615" w:rsidP="00722615">
      <w:pPr>
        <w:ind w:firstLine="708"/>
      </w:pPr>
      <w:r>
        <w:t xml:space="preserve">Operačný systém </w:t>
      </w:r>
    </w:p>
    <w:p w:rsidR="00722615" w:rsidRDefault="00722615" w:rsidP="00722615">
      <w:pPr>
        <w:ind w:firstLine="708"/>
      </w:pPr>
      <w:r>
        <w:t>Vývoj OS</w:t>
      </w:r>
    </w:p>
    <w:p w:rsidR="00722615" w:rsidRDefault="00722615" w:rsidP="00722615">
      <w:pPr>
        <w:ind w:firstLine="708"/>
      </w:pPr>
      <w:r>
        <w:t>Základné pojmy – súbor, meno súboru, adresár</w:t>
      </w:r>
    </w:p>
    <w:p w:rsidR="00722615" w:rsidRDefault="00722615" w:rsidP="00722615">
      <w:pPr>
        <w:ind w:firstLine="708"/>
      </w:pPr>
      <w:r>
        <w:t>Počítačové súbory, ochrana údajov</w:t>
      </w:r>
    </w:p>
    <w:p w:rsidR="00722615" w:rsidRDefault="00722615" w:rsidP="00722615">
      <w:pPr>
        <w:ind w:firstLine="708"/>
      </w:pPr>
      <w:r>
        <w:t xml:space="preserve">Operačný systém </w:t>
      </w:r>
      <w:r>
        <w:rPr>
          <w:b/>
        </w:rPr>
        <w:t>Windows</w:t>
      </w:r>
      <w:r>
        <w:t xml:space="preserve"> </w:t>
      </w:r>
    </w:p>
    <w:p w:rsidR="00722615" w:rsidRDefault="00722615" w:rsidP="00722615">
      <w:pPr>
        <w:ind w:firstLine="708"/>
      </w:pPr>
      <w:r>
        <w:t>Charakteristika a základné pojmy OS Windows</w:t>
      </w:r>
    </w:p>
    <w:p w:rsidR="00722615" w:rsidRDefault="00722615" w:rsidP="00722615">
      <w:pPr>
        <w:ind w:firstLine="708"/>
      </w:pPr>
      <w:r>
        <w:t>Práca s myšou, popis a nastavenie pracovnej plochy</w:t>
      </w:r>
    </w:p>
    <w:p w:rsidR="00722615" w:rsidRDefault="00722615" w:rsidP="00722615">
      <w:pPr>
        <w:ind w:firstLine="708"/>
        <w:rPr>
          <w:sz w:val="24"/>
          <w:szCs w:val="24"/>
        </w:rPr>
      </w:pPr>
      <w:r>
        <w:t>Okná, práca s oknami, hlavný panel</w:t>
      </w:r>
    </w:p>
    <w:p w:rsidR="00722615" w:rsidRDefault="00722615" w:rsidP="00722615">
      <w:pPr>
        <w:ind w:firstLine="708"/>
      </w:pPr>
      <w:r>
        <w:t>Súbory a zložky, organizácia súborov a zložiek</w:t>
      </w:r>
    </w:p>
    <w:p w:rsidR="00722615" w:rsidRDefault="00722615" w:rsidP="00722615">
      <w:pPr>
        <w:ind w:firstLine="708"/>
      </w:pPr>
      <w:r>
        <w:lastRenderedPageBreak/>
        <w:t>Zástupcovia, ponuka ,,Štart“</w:t>
      </w:r>
    </w:p>
    <w:p w:rsidR="00722615" w:rsidRDefault="00722615" w:rsidP="00722615">
      <w:pPr>
        <w:ind w:firstLine="708"/>
      </w:pPr>
      <w:r>
        <w:t xml:space="preserve">Textový editor v prostredí Windows  </w:t>
      </w:r>
    </w:p>
    <w:p w:rsidR="00722615" w:rsidRDefault="00722615" w:rsidP="00722615">
      <w:pPr>
        <w:ind w:firstLine="708"/>
      </w:pPr>
      <w:r>
        <w:t>Charakteristika textového editora</w:t>
      </w:r>
    </w:p>
    <w:p w:rsidR="00722615" w:rsidRDefault="00722615" w:rsidP="00722615">
      <w:pPr>
        <w:ind w:firstLine="708"/>
      </w:pPr>
      <w:r>
        <w:t>Spustenie a ukončenie programu</w:t>
      </w:r>
    </w:p>
    <w:p w:rsidR="00722615" w:rsidRDefault="00722615" w:rsidP="00722615">
      <w:pPr>
        <w:ind w:firstLine="708"/>
      </w:pPr>
      <w:r>
        <w:t>Dokument – otvorenie, uloženie, vytvorenie</w:t>
      </w:r>
    </w:p>
    <w:p w:rsidR="00722615" w:rsidRDefault="00722615" w:rsidP="00722615">
      <w:pPr>
        <w:ind w:firstLine="708"/>
      </w:pPr>
      <w:r>
        <w:t>Základné zásady pri tvorbe dokumentu</w:t>
      </w:r>
    </w:p>
    <w:p w:rsidR="00722615" w:rsidRDefault="00722615" w:rsidP="00722615">
      <w:pPr>
        <w:ind w:firstLine="708"/>
      </w:pPr>
      <w:r>
        <w:t>Tvorba vlastných dokumentov, tlač dokumentu</w:t>
      </w:r>
    </w:p>
    <w:p w:rsidR="00722615" w:rsidRDefault="00722615" w:rsidP="00722615">
      <w:pPr>
        <w:ind w:firstLine="708"/>
      </w:pPr>
      <w:r>
        <w:t>Blok, práca s blokom, formátovanie písma</w:t>
      </w:r>
    </w:p>
    <w:p w:rsidR="00722615" w:rsidRDefault="00722615" w:rsidP="00722615">
      <w:pPr>
        <w:ind w:firstLine="708"/>
      </w:pPr>
      <w:r>
        <w:t>Nastavenie stránky, kontrola pravopisu</w:t>
      </w:r>
    </w:p>
    <w:p w:rsidR="00722615" w:rsidRDefault="00722615" w:rsidP="00722615">
      <w:pPr>
        <w:ind w:firstLine="708"/>
      </w:pPr>
      <w:r>
        <w:t>Excel, základné pojmy, popis obrazovky</w:t>
      </w:r>
    </w:p>
    <w:p w:rsidR="00722615" w:rsidRDefault="00722615" w:rsidP="00722615">
      <w:pPr>
        <w:ind w:firstLine="708"/>
      </w:pPr>
      <w:r>
        <w:t>Zobrazenia, výpočty, funkcie</w:t>
      </w:r>
    </w:p>
    <w:p w:rsidR="00722615" w:rsidRDefault="00722615" w:rsidP="00722615">
      <w:pPr>
        <w:ind w:firstLine="708"/>
      </w:pPr>
      <w:r>
        <w:t>Úpravy, obecné, zoznamy</w:t>
      </w:r>
    </w:p>
    <w:p w:rsidR="00722615" w:rsidRDefault="00722615" w:rsidP="00722615">
      <w:pPr>
        <w:ind w:firstLine="708"/>
      </w:pPr>
      <w:r>
        <w:t>Graf, farba, ukladanie, adresár, súbor</w:t>
      </w:r>
    </w:p>
    <w:p w:rsidR="00722615" w:rsidRDefault="00722615" w:rsidP="00722615">
      <w:pPr>
        <w:ind w:firstLine="708"/>
      </w:pPr>
      <w:r>
        <w:t>Vkladanie textu, čísel, kopírovanie</w:t>
      </w:r>
    </w:p>
    <w:p w:rsidR="00722615" w:rsidRDefault="00722615" w:rsidP="00722615">
      <w:pPr>
        <w:ind w:firstLine="708"/>
      </w:pPr>
      <w:r>
        <w:t>Ohraničenie, pozadie</w:t>
      </w:r>
    </w:p>
    <w:p w:rsidR="00722615" w:rsidRDefault="00722615" w:rsidP="00722615">
      <w:r>
        <w:t>Zdroj: práce denných študentov, učebnice informatiky</w:t>
      </w:r>
    </w:p>
    <w:p w:rsidR="00722615" w:rsidRDefault="00722615" w:rsidP="00722615">
      <w:pPr>
        <w:rPr>
          <w:b/>
          <w:i/>
          <w:szCs w:val="32"/>
        </w:rPr>
      </w:pPr>
      <w:r>
        <w:rPr>
          <w:u w:val="single"/>
        </w:rPr>
        <w:t>5. Tematický celok</w:t>
      </w:r>
      <w:r>
        <w:t xml:space="preserve">: </w:t>
      </w:r>
      <w:r>
        <w:rPr>
          <w:b/>
          <w:szCs w:val="32"/>
        </w:rPr>
        <w:t>Informačná spoločnosť</w:t>
      </w:r>
      <w:r>
        <w:rPr>
          <w:b/>
          <w:i/>
          <w:szCs w:val="32"/>
        </w:rPr>
        <w:t xml:space="preserve">  </w:t>
      </w:r>
    </w:p>
    <w:p w:rsidR="00722615" w:rsidRDefault="00722615" w:rsidP="00722615">
      <w:pPr>
        <w:ind w:firstLine="708"/>
        <w:rPr>
          <w:szCs w:val="24"/>
        </w:rPr>
      </w:pPr>
      <w:r>
        <w:t>Právna ochrana programov</w:t>
      </w:r>
    </w:p>
    <w:p w:rsidR="00722615" w:rsidRDefault="00722615" w:rsidP="00722615">
      <w:pPr>
        <w:ind w:firstLine="708"/>
      </w:pPr>
      <w:r>
        <w:t>Elektronické pokladne, reklama, internet, obchodovanie</w:t>
      </w:r>
    </w:p>
    <w:p w:rsidR="00722615" w:rsidRDefault="00722615" w:rsidP="00722615">
      <w:r>
        <w:t>Zdroj: práce denných študentov, učebnice informatiky</w:t>
      </w:r>
    </w:p>
    <w:p w:rsidR="00722615" w:rsidRDefault="00722615" w:rsidP="00722615">
      <w:pPr>
        <w:tabs>
          <w:tab w:val="left" w:pos="360"/>
        </w:tabs>
      </w:pPr>
    </w:p>
    <w:p w:rsidR="00722615" w:rsidRDefault="00722615" w:rsidP="00D249CA">
      <w:pPr>
        <w:jc w:val="both"/>
        <w:rPr>
          <w:b/>
        </w:rPr>
      </w:pPr>
      <w:r>
        <w:rPr>
          <w:b/>
        </w:rPr>
        <w:t xml:space="preserve">Konzultácie: </w:t>
      </w:r>
    </w:p>
    <w:p w:rsidR="00722615" w:rsidRDefault="00A91A34" w:rsidP="00D249CA">
      <w:pPr>
        <w:jc w:val="both"/>
      </w:pPr>
      <w:r>
        <w:t xml:space="preserve">Termíny konzultácií a skúšania </w:t>
      </w:r>
      <w:r w:rsidR="00722615">
        <w:t>po dohode s</w:t>
      </w:r>
      <w:r w:rsidR="00D249CA">
        <w:t> </w:t>
      </w:r>
      <w:r w:rsidR="00722615">
        <w:t>vyučujúcim</w:t>
      </w:r>
      <w:r w:rsidR="00D249CA">
        <w:t xml:space="preserve">. </w:t>
      </w:r>
      <w:r w:rsidR="00B92BA4">
        <w:t xml:space="preserve">Je </w:t>
      </w:r>
      <w:r w:rsidR="00D249CA">
        <w:t xml:space="preserve">povinná </w:t>
      </w:r>
      <w:r w:rsidR="00B92BA4">
        <w:t xml:space="preserve">jedna </w:t>
      </w:r>
      <w:r w:rsidR="00D249CA">
        <w:t>konzultáci</w:t>
      </w:r>
      <w:r w:rsidR="00B92BA4">
        <w:t>a</w:t>
      </w:r>
      <w:r w:rsidR="00D249CA">
        <w:t xml:space="preserve"> z</w:t>
      </w:r>
      <w:r w:rsidR="00B92BA4">
        <w:t>a</w:t>
      </w:r>
      <w:r w:rsidR="00D249CA">
        <w:t> polrok.</w:t>
      </w:r>
    </w:p>
    <w:p w:rsidR="00722615" w:rsidRDefault="00722615" w:rsidP="00D249CA">
      <w:pPr>
        <w:tabs>
          <w:tab w:val="left" w:pos="360"/>
        </w:tabs>
        <w:jc w:val="both"/>
        <w:rPr>
          <w:b/>
        </w:rPr>
      </w:pPr>
      <w:r>
        <w:rPr>
          <w:b/>
        </w:rPr>
        <w:t>Termíny skúšok:</w:t>
      </w:r>
    </w:p>
    <w:p w:rsidR="00D249CA" w:rsidRPr="00D249CA" w:rsidRDefault="00D249CA" w:rsidP="00D249CA">
      <w:pPr>
        <w:tabs>
          <w:tab w:val="left" w:pos="360"/>
        </w:tabs>
        <w:jc w:val="both"/>
      </w:pPr>
      <w:r w:rsidRPr="00D249CA">
        <w:t>Skúška sa uskutoční  po vzájomnej dohode do konca príslušného kl</w:t>
      </w:r>
      <w:r>
        <w:t>a</w:t>
      </w:r>
      <w:r w:rsidRPr="00D249CA">
        <w:t>sifik</w:t>
      </w:r>
      <w:r>
        <w:t>a</w:t>
      </w:r>
      <w:r w:rsidRPr="00D249CA">
        <w:t>čného obdobia.</w:t>
      </w:r>
    </w:p>
    <w:p w:rsidR="00D249CA" w:rsidRPr="00B92BA4" w:rsidRDefault="00722615" w:rsidP="00D249CA">
      <w:pPr>
        <w:jc w:val="both"/>
        <w:rPr>
          <w:vertAlign w:val="superscript"/>
        </w:rPr>
      </w:pPr>
      <w:r>
        <w:t xml:space="preserve">Na klasifikáciu v prvom polroku je potrebné napísať  1 písomnú prácu </w:t>
      </w:r>
      <w:r w:rsidR="00D249CA">
        <w:t xml:space="preserve"> na tému podľa vlastného výberu z prvých troch TC</w:t>
      </w:r>
      <w:r w:rsidR="00047885">
        <w:t xml:space="preserve"> Podrobnosti sa dohodnú na povinnej konzultácii</w:t>
      </w:r>
      <w:bookmarkStart w:id="0" w:name="_GoBack"/>
      <w:bookmarkEnd w:id="0"/>
      <w:r w:rsidR="00D249CA">
        <w:t>.</w:t>
      </w:r>
      <w:r w:rsidR="00B92BA4">
        <w:rPr>
          <w:vertAlign w:val="superscript"/>
        </w:rPr>
        <w:t xml:space="preserve"> </w:t>
      </w:r>
      <w:r>
        <w:t>Na klasifikáciu v druhom polroku je potrebné napísať 1 písomnú prácu a</w:t>
      </w:r>
      <w:r w:rsidR="00D249CA">
        <w:t> </w:t>
      </w:r>
      <w:r>
        <w:t>to</w:t>
      </w:r>
      <w:r w:rsidR="00D249CA">
        <w:t xml:space="preserve"> n</w:t>
      </w:r>
      <w:r w:rsidR="00B92BA4">
        <w:t>a</w:t>
      </w:r>
      <w:r w:rsidR="00D249CA">
        <w:t xml:space="preserve"> tému podľ</w:t>
      </w:r>
      <w:r w:rsidR="00B92BA4">
        <w:t>a</w:t>
      </w:r>
      <w:r w:rsidR="00D249CA">
        <w:t xml:space="preserve"> vlastného výberu zo  </w:t>
      </w:r>
      <w:r>
        <w:t xml:space="preserve">4. a 5. </w:t>
      </w:r>
      <w:proofErr w:type="spellStart"/>
      <w:r w:rsidR="00B92BA4">
        <w:t>T</w:t>
      </w:r>
      <w:r>
        <w:t>em</w:t>
      </w:r>
      <w:proofErr w:type="spellEnd"/>
      <w:r w:rsidR="00B92BA4">
        <w:t>.</w:t>
      </w:r>
      <w:r>
        <w:t xml:space="preserve"> </w:t>
      </w:r>
      <w:r>
        <w:lastRenderedPageBreak/>
        <w:t xml:space="preserve">celku  </w:t>
      </w:r>
      <w:r w:rsidR="00D249CA">
        <w:t>- prác</w:t>
      </w:r>
      <w:r w:rsidR="00B92BA4">
        <w:t>e</w:t>
      </w:r>
      <w:r w:rsidR="00D249CA">
        <w:t xml:space="preserve"> zaslať v prílohe e-mailu v dohodnutom termíne . Okrem písomnej  práce </w:t>
      </w:r>
      <w:r w:rsidR="00B92BA4">
        <w:t xml:space="preserve">a </w:t>
      </w:r>
      <w:r w:rsidR="00D249CA">
        <w:t xml:space="preserve"> jej prezentácie  žiak absolvuje praktickú skúšku.</w:t>
      </w:r>
    </w:p>
    <w:p w:rsidR="00A94B23" w:rsidRDefault="00D249CA">
      <w:r>
        <w:t>Písomná práca má 50% váhu, pr</w:t>
      </w:r>
      <w:r w:rsidR="00B92BA4">
        <w:t>a</w:t>
      </w:r>
      <w:r>
        <w:t>ktická skúška 100% váhu.</w:t>
      </w:r>
    </w:p>
    <w:sectPr w:rsidR="00A94B23" w:rsidSect="0034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15"/>
    <w:rsid w:val="00047885"/>
    <w:rsid w:val="003430B8"/>
    <w:rsid w:val="00543810"/>
    <w:rsid w:val="006E721D"/>
    <w:rsid w:val="00722615"/>
    <w:rsid w:val="00A91A34"/>
    <w:rsid w:val="00A94B23"/>
    <w:rsid w:val="00B92BA4"/>
    <w:rsid w:val="00D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22615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2615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22615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2615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SSOS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Daniela</cp:lastModifiedBy>
  <cp:revision>2</cp:revision>
  <dcterms:created xsi:type="dcterms:W3CDTF">2015-09-29T18:09:00Z</dcterms:created>
  <dcterms:modified xsi:type="dcterms:W3CDTF">2015-09-29T18:09:00Z</dcterms:modified>
</cp:coreProperties>
</file>