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7E" w:rsidRPr="00C27EF6" w:rsidRDefault="00AA187E" w:rsidP="00AA1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F6">
        <w:rPr>
          <w:rFonts w:ascii="Times New Roman" w:hAnsi="Times New Roman" w:cs="Times New Roman"/>
          <w:b/>
          <w:sz w:val="24"/>
          <w:szCs w:val="24"/>
        </w:rPr>
        <w:t>SÚKROMNÁ STREDNÁ ODBORNÁ ŠKOLA REVÚCA</w:t>
      </w:r>
    </w:p>
    <w:p w:rsidR="00AA187E" w:rsidRPr="00C27EF6" w:rsidRDefault="00AA187E" w:rsidP="00AA1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F6">
        <w:rPr>
          <w:rFonts w:ascii="Times New Roman" w:hAnsi="Times New Roman" w:cs="Times New Roman"/>
          <w:b/>
          <w:sz w:val="24"/>
          <w:szCs w:val="24"/>
        </w:rPr>
        <w:t>Individuálny učebný plán</w:t>
      </w:r>
    </w:p>
    <w:p w:rsidR="00AA187E" w:rsidRPr="00C27EF6" w:rsidRDefault="00AA187E" w:rsidP="00AA1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EF6">
        <w:rPr>
          <w:rFonts w:ascii="Times New Roman" w:hAnsi="Times New Roman" w:cs="Times New Roman"/>
          <w:sz w:val="24"/>
          <w:szCs w:val="24"/>
        </w:rPr>
        <w:t>Učebný  odbor</w:t>
      </w:r>
      <w:r w:rsidRPr="00C27EF6">
        <w:rPr>
          <w:rFonts w:ascii="Times New Roman" w:hAnsi="Times New Roman" w:cs="Times New Roman"/>
          <w:b/>
          <w:sz w:val="24"/>
          <w:szCs w:val="24"/>
        </w:rPr>
        <w:t>:  Hostinský</w:t>
      </w:r>
    </w:p>
    <w:p w:rsidR="00AA187E" w:rsidRPr="00C27EF6" w:rsidRDefault="00AA187E" w:rsidP="00AA1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EF6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C27EF6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AA187E" w:rsidRPr="00C27EF6" w:rsidRDefault="00AA187E" w:rsidP="00AA187E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EF6">
        <w:rPr>
          <w:rFonts w:ascii="Times New Roman" w:hAnsi="Times New Roman" w:cs="Times New Roman"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b/>
          <w:sz w:val="24"/>
          <w:szCs w:val="24"/>
        </w:rPr>
        <w:t>Druhý</w:t>
      </w:r>
    </w:p>
    <w:p w:rsidR="000123C7" w:rsidRDefault="00AA187E" w:rsidP="00AA187E">
      <w:pPr>
        <w:tabs>
          <w:tab w:val="left" w:pos="1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EF6">
        <w:rPr>
          <w:rFonts w:ascii="Times New Roman" w:hAnsi="Times New Roman" w:cs="Times New Roman"/>
          <w:sz w:val="24"/>
          <w:szCs w:val="24"/>
        </w:rPr>
        <w:t xml:space="preserve">Vyučujúci: Ing. </w:t>
      </w:r>
      <w:proofErr w:type="spellStart"/>
      <w:r w:rsidRPr="00C27EF6">
        <w:rPr>
          <w:rFonts w:ascii="Times New Roman" w:hAnsi="Times New Roman" w:cs="Times New Roman"/>
          <w:sz w:val="24"/>
          <w:szCs w:val="24"/>
        </w:rPr>
        <w:t>Sopko-Zimová</w:t>
      </w:r>
      <w:proofErr w:type="spellEnd"/>
    </w:p>
    <w:p w:rsidR="00AA187E" w:rsidRDefault="00AA187E" w:rsidP="00AA187E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C27EF6">
        <w:rPr>
          <w:rFonts w:ascii="Times New Roman" w:hAnsi="Times New Roman" w:cs="Times New Roman"/>
          <w:b/>
          <w:sz w:val="24"/>
          <w:szCs w:val="24"/>
        </w:rPr>
        <w:t>I.polrok</w:t>
      </w:r>
      <w:proofErr w:type="spellEnd"/>
    </w:p>
    <w:p w:rsidR="00AA187E" w:rsidRPr="00C27EF6" w:rsidRDefault="00AA187E" w:rsidP="00AA187E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Lineárne rovnice, nerovnice a ich sústavy</w:t>
      </w:r>
    </w:p>
    <w:p w:rsidR="00AA187E" w:rsidRPr="00C27EF6" w:rsidRDefault="00AA187E" w:rsidP="00AA187E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Lineárna rovnica</w:t>
      </w:r>
    </w:p>
    <w:p w:rsidR="00AA187E" w:rsidRPr="00C27EF6" w:rsidRDefault="00AA187E" w:rsidP="00AA187E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Ekvivalentné úpravy rovníc</w:t>
      </w:r>
    </w:p>
    <w:p w:rsidR="00AA187E" w:rsidRPr="00C27EF6" w:rsidRDefault="00AA187E" w:rsidP="00AA187E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Rovnica so zátvorkami</w:t>
      </w:r>
    </w:p>
    <w:p w:rsidR="00AA187E" w:rsidRPr="00C27EF6" w:rsidRDefault="00AA187E" w:rsidP="00AA187E">
      <w:pPr>
        <w:pStyle w:val="Odsekzoznamu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Rovnica so zlomkami</w:t>
      </w:r>
    </w:p>
    <w:p w:rsidR="00AA187E" w:rsidRPr="00C27EF6" w:rsidRDefault="00AA187E" w:rsidP="00AA187E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Sústava dvoch rovníc</w:t>
      </w:r>
    </w:p>
    <w:p w:rsidR="00AA187E" w:rsidRPr="00C27EF6" w:rsidRDefault="00AA187E" w:rsidP="00AA187E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Sčítacia,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dosadzovacia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porovnávacia metóda</w:t>
      </w:r>
    </w:p>
    <w:p w:rsidR="00AA187E" w:rsidRPr="00C27EF6" w:rsidRDefault="00AA187E" w:rsidP="00AA187E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Sústava dvoch nerovníc</w:t>
      </w:r>
    </w:p>
    <w:p w:rsidR="00AA187E" w:rsidRDefault="00AA187E" w:rsidP="00AA187E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27E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II. polrok   </w:t>
      </w:r>
    </w:p>
    <w:p w:rsidR="00AA187E" w:rsidRPr="00C27EF6" w:rsidRDefault="00AA187E" w:rsidP="00AA187E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Kvadratické rovnice a nerovnice</w:t>
      </w:r>
    </w:p>
    <w:p w:rsidR="00AA187E" w:rsidRPr="00C27EF6" w:rsidRDefault="00AA187E" w:rsidP="00AA187E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Kvadratická rovnica, koeficienty</w:t>
      </w:r>
    </w:p>
    <w:p w:rsidR="00AA187E" w:rsidRPr="00C27EF6" w:rsidRDefault="00AA187E" w:rsidP="00AA187E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Diskriminant</w:t>
      </w:r>
      <w:proofErr w:type="spellEnd"/>
    </w:p>
    <w:p w:rsidR="00AA187E" w:rsidRPr="00C27EF6" w:rsidRDefault="00AA187E" w:rsidP="00AA187E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Korene, množina riešení kvadratickej rovnice</w:t>
      </w:r>
    </w:p>
    <w:p w:rsidR="00AA187E" w:rsidRPr="00C27EF6" w:rsidRDefault="00AA187E" w:rsidP="00AA187E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Kvadratická nerovnica</w:t>
      </w:r>
    </w:p>
    <w:p w:rsidR="00AA187E" w:rsidRPr="00C27EF6" w:rsidRDefault="00AA187E" w:rsidP="00AA187E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Nulové body</w:t>
      </w:r>
    </w:p>
    <w:p w:rsidR="00AA187E" w:rsidRPr="00C27EF6" w:rsidRDefault="00AA187E" w:rsidP="00AA187E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87E" w:rsidRPr="00C27EF6" w:rsidRDefault="00AA187E" w:rsidP="00AA187E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87E" w:rsidRPr="00C27EF6" w:rsidRDefault="00AA187E" w:rsidP="00AA187E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EF6">
        <w:rPr>
          <w:rFonts w:ascii="Times New Roman" w:hAnsi="Times New Roman" w:cs="Times New Roman"/>
          <w:b/>
          <w:sz w:val="24"/>
          <w:szCs w:val="24"/>
        </w:rPr>
        <w:t>Učebné zdroje: Matematika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27E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2 </w:t>
      </w:r>
      <w:r w:rsidRPr="00C27EF6">
        <w:rPr>
          <w:rFonts w:ascii="Times New Roman" w:hAnsi="Times New Roman" w:cs="Times New Roman"/>
          <w:b/>
          <w:sz w:val="24"/>
          <w:szCs w:val="24"/>
        </w:rPr>
        <w:t>pre UO</w:t>
      </w:r>
    </w:p>
    <w:p w:rsidR="00AA187E" w:rsidRPr="00C27EF6" w:rsidRDefault="00AA187E" w:rsidP="00AA187E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EF6">
        <w:rPr>
          <w:rFonts w:ascii="Times New Roman" w:hAnsi="Times New Roman" w:cs="Times New Roman"/>
          <w:b/>
          <w:sz w:val="24"/>
          <w:szCs w:val="24"/>
        </w:rPr>
        <w:t>Konzultácie: v rámci konzultačných hodín, resp. po dohode s vyučujúcou</w:t>
      </w:r>
    </w:p>
    <w:p w:rsidR="00AA187E" w:rsidRPr="00C27EF6" w:rsidRDefault="00AA187E" w:rsidP="00AA187E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EF6">
        <w:rPr>
          <w:rFonts w:ascii="Times New Roman" w:hAnsi="Times New Roman" w:cs="Times New Roman"/>
          <w:b/>
          <w:sz w:val="24"/>
          <w:szCs w:val="24"/>
        </w:rPr>
        <w:t>Termíny preskúšania: I. polrok    14. 01.2014</w:t>
      </w:r>
    </w:p>
    <w:p w:rsidR="00AA187E" w:rsidRPr="00C27EF6" w:rsidRDefault="00AA187E" w:rsidP="00AA187E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II. polrok     17. 06. 2014 </w:t>
      </w:r>
    </w:p>
    <w:p w:rsidR="00AA187E" w:rsidRPr="00C27EF6" w:rsidRDefault="00AA187E" w:rsidP="00AA187E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EF6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proofErr w:type="spellStart"/>
      <w:r w:rsidRPr="00C27EF6">
        <w:rPr>
          <w:rFonts w:ascii="Times New Roman" w:hAnsi="Times New Roman" w:cs="Times New Roman"/>
          <w:b/>
          <w:sz w:val="24"/>
          <w:szCs w:val="24"/>
        </w:rPr>
        <w:t>sopko.zimova</w:t>
      </w:r>
      <w:proofErr w:type="spellEnd"/>
      <w:r w:rsidRPr="00C27EF6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proofErr w:type="spellStart"/>
      <w:r w:rsidRPr="00C27EF6">
        <w:rPr>
          <w:rFonts w:ascii="Times New Roman" w:hAnsi="Times New Roman" w:cs="Times New Roman"/>
          <w:b/>
          <w:sz w:val="24"/>
          <w:szCs w:val="24"/>
        </w:rPr>
        <w:t>centrum.sk</w:t>
      </w:r>
      <w:proofErr w:type="spellEnd"/>
      <w:r w:rsidRPr="00C27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87E" w:rsidRPr="00C27EF6" w:rsidRDefault="00AA187E" w:rsidP="00AA187E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A187E" w:rsidRPr="00C27EF6" w:rsidRDefault="00AA187E" w:rsidP="00AA187E">
      <w:pPr>
        <w:rPr>
          <w:sz w:val="24"/>
          <w:szCs w:val="24"/>
        </w:rPr>
      </w:pPr>
    </w:p>
    <w:p w:rsidR="00AA187E" w:rsidRPr="00C27EF6" w:rsidRDefault="00AA187E" w:rsidP="00AA187E">
      <w:pPr>
        <w:rPr>
          <w:sz w:val="24"/>
          <w:szCs w:val="24"/>
        </w:rPr>
      </w:pPr>
    </w:p>
    <w:p w:rsidR="00370C5B" w:rsidRDefault="00370C5B"/>
    <w:sectPr w:rsidR="0037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94A"/>
    <w:multiLevelType w:val="hybridMultilevel"/>
    <w:tmpl w:val="FBB85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0295F"/>
    <w:multiLevelType w:val="hybridMultilevel"/>
    <w:tmpl w:val="80F826AE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7E"/>
    <w:rsid w:val="00006548"/>
    <w:rsid w:val="000123C7"/>
    <w:rsid w:val="000139FE"/>
    <w:rsid w:val="00013B0E"/>
    <w:rsid w:val="00023100"/>
    <w:rsid w:val="00023FB1"/>
    <w:rsid w:val="0002707B"/>
    <w:rsid w:val="000334FB"/>
    <w:rsid w:val="00035657"/>
    <w:rsid w:val="00037ED7"/>
    <w:rsid w:val="00044BA7"/>
    <w:rsid w:val="00055C9B"/>
    <w:rsid w:val="00057167"/>
    <w:rsid w:val="00074A77"/>
    <w:rsid w:val="000866EF"/>
    <w:rsid w:val="000924A9"/>
    <w:rsid w:val="0009743E"/>
    <w:rsid w:val="000A7757"/>
    <w:rsid w:val="000B3D7F"/>
    <w:rsid w:val="000C0EF5"/>
    <w:rsid w:val="000D1CC9"/>
    <w:rsid w:val="000E1F4D"/>
    <w:rsid w:val="000E5036"/>
    <w:rsid w:val="000F699D"/>
    <w:rsid w:val="000F7690"/>
    <w:rsid w:val="00103705"/>
    <w:rsid w:val="0010405F"/>
    <w:rsid w:val="00106F75"/>
    <w:rsid w:val="001111E7"/>
    <w:rsid w:val="00126724"/>
    <w:rsid w:val="001305F1"/>
    <w:rsid w:val="001428F9"/>
    <w:rsid w:val="00142D26"/>
    <w:rsid w:val="001449F3"/>
    <w:rsid w:val="00151CEA"/>
    <w:rsid w:val="001525BF"/>
    <w:rsid w:val="00152CD0"/>
    <w:rsid w:val="00191ECA"/>
    <w:rsid w:val="0019317A"/>
    <w:rsid w:val="00196CC2"/>
    <w:rsid w:val="001A6860"/>
    <w:rsid w:val="001B2571"/>
    <w:rsid w:val="001C03CD"/>
    <w:rsid w:val="001D0BB2"/>
    <w:rsid w:val="001D6742"/>
    <w:rsid w:val="001D6DE0"/>
    <w:rsid w:val="001E3E4F"/>
    <w:rsid w:val="001F441C"/>
    <w:rsid w:val="001F6133"/>
    <w:rsid w:val="00207276"/>
    <w:rsid w:val="00210C0A"/>
    <w:rsid w:val="00211F3B"/>
    <w:rsid w:val="00225E79"/>
    <w:rsid w:val="00234516"/>
    <w:rsid w:val="0024372E"/>
    <w:rsid w:val="00244903"/>
    <w:rsid w:val="0024618B"/>
    <w:rsid w:val="00254690"/>
    <w:rsid w:val="00263842"/>
    <w:rsid w:val="00265B20"/>
    <w:rsid w:val="00287151"/>
    <w:rsid w:val="002923B0"/>
    <w:rsid w:val="00292EA0"/>
    <w:rsid w:val="002939BC"/>
    <w:rsid w:val="002A6534"/>
    <w:rsid w:val="002C6EC0"/>
    <w:rsid w:val="002F2842"/>
    <w:rsid w:val="002F515E"/>
    <w:rsid w:val="002F659F"/>
    <w:rsid w:val="00300743"/>
    <w:rsid w:val="00300A8A"/>
    <w:rsid w:val="00305F56"/>
    <w:rsid w:val="0030678D"/>
    <w:rsid w:val="00320997"/>
    <w:rsid w:val="00335291"/>
    <w:rsid w:val="00346C20"/>
    <w:rsid w:val="0035144A"/>
    <w:rsid w:val="003541E5"/>
    <w:rsid w:val="00354354"/>
    <w:rsid w:val="00354446"/>
    <w:rsid w:val="0036208C"/>
    <w:rsid w:val="00367319"/>
    <w:rsid w:val="00367727"/>
    <w:rsid w:val="00370C5B"/>
    <w:rsid w:val="00370C8D"/>
    <w:rsid w:val="00382AA5"/>
    <w:rsid w:val="00385410"/>
    <w:rsid w:val="00397875"/>
    <w:rsid w:val="003A441F"/>
    <w:rsid w:val="003B750D"/>
    <w:rsid w:val="003B778F"/>
    <w:rsid w:val="003B79D2"/>
    <w:rsid w:val="003C11BC"/>
    <w:rsid w:val="003E112C"/>
    <w:rsid w:val="003E383A"/>
    <w:rsid w:val="003F31B8"/>
    <w:rsid w:val="004011FF"/>
    <w:rsid w:val="004318F9"/>
    <w:rsid w:val="00434EA7"/>
    <w:rsid w:val="00436DC9"/>
    <w:rsid w:val="0044535C"/>
    <w:rsid w:val="00445AAD"/>
    <w:rsid w:val="00446C98"/>
    <w:rsid w:val="00451189"/>
    <w:rsid w:val="00451E90"/>
    <w:rsid w:val="00465C17"/>
    <w:rsid w:val="00472CB6"/>
    <w:rsid w:val="00473415"/>
    <w:rsid w:val="00476F73"/>
    <w:rsid w:val="0049313E"/>
    <w:rsid w:val="004A5E32"/>
    <w:rsid w:val="004A6C6B"/>
    <w:rsid w:val="004A6E46"/>
    <w:rsid w:val="004B26BE"/>
    <w:rsid w:val="004B286A"/>
    <w:rsid w:val="004C2875"/>
    <w:rsid w:val="004C4B90"/>
    <w:rsid w:val="004C6080"/>
    <w:rsid w:val="004D21F1"/>
    <w:rsid w:val="004D5459"/>
    <w:rsid w:val="004E7384"/>
    <w:rsid w:val="004F135E"/>
    <w:rsid w:val="004F452A"/>
    <w:rsid w:val="00503150"/>
    <w:rsid w:val="005054D5"/>
    <w:rsid w:val="00506698"/>
    <w:rsid w:val="00507431"/>
    <w:rsid w:val="0051047D"/>
    <w:rsid w:val="00522387"/>
    <w:rsid w:val="00522B52"/>
    <w:rsid w:val="00525B6F"/>
    <w:rsid w:val="00531A72"/>
    <w:rsid w:val="00545D48"/>
    <w:rsid w:val="00546AA8"/>
    <w:rsid w:val="005474A3"/>
    <w:rsid w:val="00564084"/>
    <w:rsid w:val="005717CF"/>
    <w:rsid w:val="005719C6"/>
    <w:rsid w:val="00577EE0"/>
    <w:rsid w:val="00582F48"/>
    <w:rsid w:val="00584049"/>
    <w:rsid w:val="0059074E"/>
    <w:rsid w:val="005B0E8C"/>
    <w:rsid w:val="005B428B"/>
    <w:rsid w:val="005B489C"/>
    <w:rsid w:val="005B4B5C"/>
    <w:rsid w:val="005C53B1"/>
    <w:rsid w:val="005C589B"/>
    <w:rsid w:val="005C6C49"/>
    <w:rsid w:val="005D414D"/>
    <w:rsid w:val="005E0C4E"/>
    <w:rsid w:val="005E286A"/>
    <w:rsid w:val="005E7773"/>
    <w:rsid w:val="0060296B"/>
    <w:rsid w:val="006156C5"/>
    <w:rsid w:val="006175BF"/>
    <w:rsid w:val="0063240F"/>
    <w:rsid w:val="00652C03"/>
    <w:rsid w:val="00652C6A"/>
    <w:rsid w:val="00670513"/>
    <w:rsid w:val="006709A6"/>
    <w:rsid w:val="00676FE6"/>
    <w:rsid w:val="006829B8"/>
    <w:rsid w:val="00692A7B"/>
    <w:rsid w:val="006977E9"/>
    <w:rsid w:val="00697D17"/>
    <w:rsid w:val="006A3F2F"/>
    <w:rsid w:val="006A738E"/>
    <w:rsid w:val="006B1B55"/>
    <w:rsid w:val="006C2048"/>
    <w:rsid w:val="006D538A"/>
    <w:rsid w:val="006E05EB"/>
    <w:rsid w:val="006E0955"/>
    <w:rsid w:val="006E73E7"/>
    <w:rsid w:val="006F74CF"/>
    <w:rsid w:val="00706154"/>
    <w:rsid w:val="007279CA"/>
    <w:rsid w:val="007425E1"/>
    <w:rsid w:val="00742B08"/>
    <w:rsid w:val="00744357"/>
    <w:rsid w:val="0075426B"/>
    <w:rsid w:val="00754D60"/>
    <w:rsid w:val="007572F1"/>
    <w:rsid w:val="00764782"/>
    <w:rsid w:val="00773944"/>
    <w:rsid w:val="00776E2D"/>
    <w:rsid w:val="00780B6C"/>
    <w:rsid w:val="007962FD"/>
    <w:rsid w:val="007A7CD4"/>
    <w:rsid w:val="007B1AEF"/>
    <w:rsid w:val="007C0A20"/>
    <w:rsid w:val="007C0F78"/>
    <w:rsid w:val="007C1154"/>
    <w:rsid w:val="007D59BC"/>
    <w:rsid w:val="007F2A51"/>
    <w:rsid w:val="00800799"/>
    <w:rsid w:val="00813D6F"/>
    <w:rsid w:val="00815AFA"/>
    <w:rsid w:val="0082640C"/>
    <w:rsid w:val="0083527F"/>
    <w:rsid w:val="00837D5E"/>
    <w:rsid w:val="008444B7"/>
    <w:rsid w:val="00847A19"/>
    <w:rsid w:val="0086278F"/>
    <w:rsid w:val="00862DF6"/>
    <w:rsid w:val="0086665E"/>
    <w:rsid w:val="00870D4B"/>
    <w:rsid w:val="00873F0A"/>
    <w:rsid w:val="00874390"/>
    <w:rsid w:val="00875BED"/>
    <w:rsid w:val="00882331"/>
    <w:rsid w:val="00885E66"/>
    <w:rsid w:val="00890857"/>
    <w:rsid w:val="00897B36"/>
    <w:rsid w:val="00897DCB"/>
    <w:rsid w:val="008A1DE9"/>
    <w:rsid w:val="008C51BF"/>
    <w:rsid w:val="008C5B36"/>
    <w:rsid w:val="008E30F2"/>
    <w:rsid w:val="008E6861"/>
    <w:rsid w:val="008E6F6B"/>
    <w:rsid w:val="008F18EC"/>
    <w:rsid w:val="0090363B"/>
    <w:rsid w:val="00906D31"/>
    <w:rsid w:val="00914FF9"/>
    <w:rsid w:val="00940F4C"/>
    <w:rsid w:val="00951F72"/>
    <w:rsid w:val="00952F6B"/>
    <w:rsid w:val="00955E4A"/>
    <w:rsid w:val="0096112C"/>
    <w:rsid w:val="0098105D"/>
    <w:rsid w:val="00981087"/>
    <w:rsid w:val="0099046D"/>
    <w:rsid w:val="009A0EC3"/>
    <w:rsid w:val="009A401A"/>
    <w:rsid w:val="009A7ECA"/>
    <w:rsid w:val="009C260D"/>
    <w:rsid w:val="009E0EAD"/>
    <w:rsid w:val="009E3EAE"/>
    <w:rsid w:val="009F5D3A"/>
    <w:rsid w:val="009F6383"/>
    <w:rsid w:val="009F63F2"/>
    <w:rsid w:val="00A151E4"/>
    <w:rsid w:val="00A3773B"/>
    <w:rsid w:val="00A43364"/>
    <w:rsid w:val="00A47C9F"/>
    <w:rsid w:val="00A57165"/>
    <w:rsid w:val="00A57883"/>
    <w:rsid w:val="00A621E8"/>
    <w:rsid w:val="00A67CBA"/>
    <w:rsid w:val="00A7125D"/>
    <w:rsid w:val="00A75F27"/>
    <w:rsid w:val="00A809C7"/>
    <w:rsid w:val="00A82D59"/>
    <w:rsid w:val="00A90E5D"/>
    <w:rsid w:val="00A97D8C"/>
    <w:rsid w:val="00AA187E"/>
    <w:rsid w:val="00AA30A9"/>
    <w:rsid w:val="00AA3D9E"/>
    <w:rsid w:val="00AB2EB1"/>
    <w:rsid w:val="00AC30CC"/>
    <w:rsid w:val="00AD14A8"/>
    <w:rsid w:val="00AD2A8A"/>
    <w:rsid w:val="00AD65C0"/>
    <w:rsid w:val="00AE1F7D"/>
    <w:rsid w:val="00AE5237"/>
    <w:rsid w:val="00AE52EE"/>
    <w:rsid w:val="00AF29EA"/>
    <w:rsid w:val="00AF661F"/>
    <w:rsid w:val="00AF7D68"/>
    <w:rsid w:val="00B0225D"/>
    <w:rsid w:val="00B0557F"/>
    <w:rsid w:val="00B06F40"/>
    <w:rsid w:val="00B16467"/>
    <w:rsid w:val="00B23CD4"/>
    <w:rsid w:val="00B302C8"/>
    <w:rsid w:val="00B34AEB"/>
    <w:rsid w:val="00B41D09"/>
    <w:rsid w:val="00B53B10"/>
    <w:rsid w:val="00B541FA"/>
    <w:rsid w:val="00B603C7"/>
    <w:rsid w:val="00B63DAB"/>
    <w:rsid w:val="00B71192"/>
    <w:rsid w:val="00B73FC2"/>
    <w:rsid w:val="00B77039"/>
    <w:rsid w:val="00B77E50"/>
    <w:rsid w:val="00B82C4B"/>
    <w:rsid w:val="00B848D4"/>
    <w:rsid w:val="00B87189"/>
    <w:rsid w:val="00B91D40"/>
    <w:rsid w:val="00B97A36"/>
    <w:rsid w:val="00BA4D4E"/>
    <w:rsid w:val="00BB1711"/>
    <w:rsid w:val="00BB67F8"/>
    <w:rsid w:val="00BB7BEE"/>
    <w:rsid w:val="00BC1205"/>
    <w:rsid w:val="00BC3D21"/>
    <w:rsid w:val="00BF5168"/>
    <w:rsid w:val="00C01DCB"/>
    <w:rsid w:val="00C0426F"/>
    <w:rsid w:val="00C10D80"/>
    <w:rsid w:val="00C116BA"/>
    <w:rsid w:val="00C20280"/>
    <w:rsid w:val="00C302F2"/>
    <w:rsid w:val="00C42EA1"/>
    <w:rsid w:val="00C44C23"/>
    <w:rsid w:val="00C471A3"/>
    <w:rsid w:val="00C50613"/>
    <w:rsid w:val="00C51BB2"/>
    <w:rsid w:val="00C63C83"/>
    <w:rsid w:val="00C63F20"/>
    <w:rsid w:val="00C65F5A"/>
    <w:rsid w:val="00C7205F"/>
    <w:rsid w:val="00C7390D"/>
    <w:rsid w:val="00C745B1"/>
    <w:rsid w:val="00C90212"/>
    <w:rsid w:val="00C92F00"/>
    <w:rsid w:val="00CB58D2"/>
    <w:rsid w:val="00CC134C"/>
    <w:rsid w:val="00CC16D1"/>
    <w:rsid w:val="00CC6044"/>
    <w:rsid w:val="00CD238F"/>
    <w:rsid w:val="00CD26E0"/>
    <w:rsid w:val="00CD2BDC"/>
    <w:rsid w:val="00CE6F61"/>
    <w:rsid w:val="00CE727F"/>
    <w:rsid w:val="00CE7B61"/>
    <w:rsid w:val="00CF0C06"/>
    <w:rsid w:val="00CF5A77"/>
    <w:rsid w:val="00D01EB0"/>
    <w:rsid w:val="00D077B2"/>
    <w:rsid w:val="00D1069F"/>
    <w:rsid w:val="00D17A80"/>
    <w:rsid w:val="00D2242D"/>
    <w:rsid w:val="00D2418B"/>
    <w:rsid w:val="00D25C2A"/>
    <w:rsid w:val="00D279C9"/>
    <w:rsid w:val="00D35F0D"/>
    <w:rsid w:val="00D621D9"/>
    <w:rsid w:val="00D6498D"/>
    <w:rsid w:val="00D65442"/>
    <w:rsid w:val="00D66152"/>
    <w:rsid w:val="00D85BBC"/>
    <w:rsid w:val="00D93D79"/>
    <w:rsid w:val="00DA3583"/>
    <w:rsid w:val="00DA3CB6"/>
    <w:rsid w:val="00DB4CB7"/>
    <w:rsid w:val="00DC4759"/>
    <w:rsid w:val="00DC6238"/>
    <w:rsid w:val="00DE2BD4"/>
    <w:rsid w:val="00DE5EF3"/>
    <w:rsid w:val="00DE740B"/>
    <w:rsid w:val="00DE780D"/>
    <w:rsid w:val="00DF2494"/>
    <w:rsid w:val="00DF4F1C"/>
    <w:rsid w:val="00E01D23"/>
    <w:rsid w:val="00E025C3"/>
    <w:rsid w:val="00E02E46"/>
    <w:rsid w:val="00E107F4"/>
    <w:rsid w:val="00E14A05"/>
    <w:rsid w:val="00E158DD"/>
    <w:rsid w:val="00E15F53"/>
    <w:rsid w:val="00E21F5C"/>
    <w:rsid w:val="00E37B60"/>
    <w:rsid w:val="00E46835"/>
    <w:rsid w:val="00E470C1"/>
    <w:rsid w:val="00E5066F"/>
    <w:rsid w:val="00E553DD"/>
    <w:rsid w:val="00E56E45"/>
    <w:rsid w:val="00E57984"/>
    <w:rsid w:val="00E732E9"/>
    <w:rsid w:val="00EA4BBA"/>
    <w:rsid w:val="00EB4CFB"/>
    <w:rsid w:val="00EB562F"/>
    <w:rsid w:val="00EB57B2"/>
    <w:rsid w:val="00EB5DE5"/>
    <w:rsid w:val="00EC66BC"/>
    <w:rsid w:val="00EC7660"/>
    <w:rsid w:val="00ED7D1B"/>
    <w:rsid w:val="00EE495B"/>
    <w:rsid w:val="00EF53DB"/>
    <w:rsid w:val="00F0353E"/>
    <w:rsid w:val="00F04839"/>
    <w:rsid w:val="00F052B3"/>
    <w:rsid w:val="00F06D7B"/>
    <w:rsid w:val="00F31CCC"/>
    <w:rsid w:val="00F33079"/>
    <w:rsid w:val="00F36BA3"/>
    <w:rsid w:val="00F40FDD"/>
    <w:rsid w:val="00F52079"/>
    <w:rsid w:val="00F61E79"/>
    <w:rsid w:val="00F63C26"/>
    <w:rsid w:val="00F70CC6"/>
    <w:rsid w:val="00F83AB1"/>
    <w:rsid w:val="00F846FF"/>
    <w:rsid w:val="00F97622"/>
    <w:rsid w:val="00FA5C95"/>
    <w:rsid w:val="00FA68E4"/>
    <w:rsid w:val="00FA7591"/>
    <w:rsid w:val="00FB1AF1"/>
    <w:rsid w:val="00FD0A7F"/>
    <w:rsid w:val="00FD37EE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8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8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2013-10-02T14:34:00Z</dcterms:created>
  <dcterms:modified xsi:type="dcterms:W3CDTF">2013-10-02T15:03:00Z</dcterms:modified>
</cp:coreProperties>
</file>